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56" w:rsidRPr="00036E30" w:rsidRDefault="00175556" w:rsidP="00175556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036E30">
        <w:rPr>
          <w:rFonts w:ascii="Georgia" w:hAnsi="Georgia"/>
          <w:b/>
          <w:sz w:val="28"/>
          <w:szCs w:val="28"/>
        </w:rPr>
        <w:t xml:space="preserve">PLAN PRACY PRZEDSZKOLA NIEPUBLICZNRGO ZGROMADZENIA SIÓSTR ŚWIĘTEGO JÓZEFA W TUCHOWIE </w:t>
      </w:r>
    </w:p>
    <w:p w:rsidR="00B175B0" w:rsidRPr="00036E30" w:rsidRDefault="00175556" w:rsidP="00175556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036E30">
        <w:rPr>
          <w:rFonts w:ascii="Georgia" w:hAnsi="Georgia"/>
          <w:b/>
          <w:sz w:val="28"/>
          <w:szCs w:val="28"/>
        </w:rPr>
        <w:t>NA ROK SZKOLNY    2014 – 2015</w:t>
      </w:r>
    </w:p>
    <w:p w:rsidR="00175556" w:rsidRDefault="00175556" w:rsidP="00175556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tbl>
      <w:tblPr>
        <w:tblStyle w:val="Tabela-Siatka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02"/>
        <w:gridCol w:w="5103"/>
        <w:gridCol w:w="1701"/>
        <w:gridCol w:w="1559"/>
      </w:tblGrid>
      <w:tr w:rsidR="00175556" w:rsidRPr="00175556" w:rsidTr="00175556">
        <w:tc>
          <w:tcPr>
            <w:tcW w:w="10065" w:type="dxa"/>
            <w:gridSpan w:val="4"/>
          </w:tcPr>
          <w:p w:rsidR="00175556" w:rsidRPr="00175556" w:rsidRDefault="00175556" w:rsidP="00175556">
            <w:pPr>
              <w:jc w:val="center"/>
              <w:rPr>
                <w:b/>
                <w:sz w:val="28"/>
                <w:szCs w:val="28"/>
              </w:rPr>
            </w:pPr>
            <w:r w:rsidRPr="00175556">
              <w:rPr>
                <w:b/>
                <w:sz w:val="28"/>
                <w:szCs w:val="28"/>
              </w:rPr>
              <w:t>Obszar: opieka, wychowanie, edukacja.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</w:tc>
      </w:tr>
      <w:tr w:rsidR="00ED0FAD" w:rsidRPr="00175556" w:rsidTr="00ED0FAD">
        <w:tc>
          <w:tcPr>
            <w:tcW w:w="1702" w:type="dxa"/>
          </w:tcPr>
          <w:p w:rsidR="00175556" w:rsidRPr="00175556" w:rsidRDefault="00175556" w:rsidP="00175556">
            <w:pPr>
              <w:jc w:val="center"/>
              <w:rPr>
                <w:b/>
                <w:sz w:val="28"/>
                <w:szCs w:val="28"/>
              </w:rPr>
            </w:pPr>
            <w:r w:rsidRPr="00175556">
              <w:rPr>
                <w:b/>
                <w:sz w:val="28"/>
                <w:szCs w:val="28"/>
              </w:rPr>
              <w:t>Cel</w:t>
            </w:r>
          </w:p>
        </w:tc>
        <w:tc>
          <w:tcPr>
            <w:tcW w:w="5103" w:type="dxa"/>
          </w:tcPr>
          <w:p w:rsidR="00175556" w:rsidRPr="00175556" w:rsidRDefault="00175556" w:rsidP="00175556">
            <w:pPr>
              <w:jc w:val="center"/>
              <w:rPr>
                <w:b/>
                <w:sz w:val="28"/>
                <w:szCs w:val="28"/>
              </w:rPr>
            </w:pPr>
            <w:r w:rsidRPr="00175556">
              <w:rPr>
                <w:b/>
                <w:sz w:val="28"/>
                <w:szCs w:val="28"/>
              </w:rPr>
              <w:t>Zadanie/sposób realizacji</w:t>
            </w:r>
          </w:p>
        </w:tc>
        <w:tc>
          <w:tcPr>
            <w:tcW w:w="1701" w:type="dxa"/>
          </w:tcPr>
          <w:p w:rsidR="00175556" w:rsidRPr="00175556" w:rsidRDefault="00175556" w:rsidP="00175556">
            <w:pPr>
              <w:jc w:val="center"/>
              <w:rPr>
                <w:b/>
                <w:sz w:val="22"/>
                <w:szCs w:val="22"/>
              </w:rPr>
            </w:pPr>
            <w:r w:rsidRPr="00175556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559" w:type="dxa"/>
          </w:tcPr>
          <w:p w:rsidR="00175556" w:rsidRPr="00175556" w:rsidRDefault="00175556" w:rsidP="00175556">
            <w:pPr>
              <w:jc w:val="center"/>
              <w:rPr>
                <w:b/>
                <w:sz w:val="24"/>
                <w:szCs w:val="24"/>
              </w:rPr>
            </w:pPr>
            <w:r w:rsidRPr="00175556">
              <w:rPr>
                <w:b/>
                <w:sz w:val="24"/>
                <w:szCs w:val="24"/>
              </w:rPr>
              <w:t>Termin realizacji</w:t>
            </w:r>
          </w:p>
        </w:tc>
      </w:tr>
      <w:tr w:rsidR="00ED0FAD" w:rsidRPr="00175556" w:rsidTr="00ED0FAD">
        <w:tc>
          <w:tcPr>
            <w:tcW w:w="1702" w:type="dxa"/>
          </w:tcPr>
          <w:p w:rsid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Tworzenie warunków do realizacji podstawy programowej.</w:t>
            </w: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5556" w:rsidRPr="00175556" w:rsidRDefault="00175556" w:rsidP="00175556">
            <w:pPr>
              <w:jc w:val="both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Default="00175556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5556">
              <w:rPr>
                <w:sz w:val="24"/>
                <w:szCs w:val="24"/>
              </w:rPr>
              <w:t>. Ustalen</w:t>
            </w:r>
            <w:r>
              <w:rPr>
                <w:sz w:val="24"/>
                <w:szCs w:val="24"/>
              </w:rPr>
              <w:t>ie zestawu programów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 rok 2014</w:t>
            </w:r>
            <w:r w:rsidR="008B1618">
              <w:rPr>
                <w:sz w:val="24"/>
                <w:szCs w:val="24"/>
              </w:rPr>
              <w:t>/201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  <w:r w:rsidRPr="00175556">
              <w:rPr>
                <w:sz w:val="24"/>
                <w:szCs w:val="24"/>
              </w:rPr>
              <w:t>, zaopiniowane przez Radę Pedagogiczną.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5556">
              <w:rPr>
                <w:sz w:val="24"/>
                <w:szCs w:val="24"/>
              </w:rPr>
              <w:t>. Weryfikacja ramowych rozkładów dnia w kontekście proporcji zagospodarowania czasu, uwzględnienie w szczególności:</w:t>
            </w:r>
          </w:p>
          <w:p w:rsidR="00175556" w:rsidRPr="00277134" w:rsidRDefault="00175556" w:rsidP="0027713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77134">
              <w:rPr>
                <w:sz w:val="24"/>
                <w:szCs w:val="24"/>
              </w:rPr>
              <w:t>zajęć i zabaw dowolnych</w:t>
            </w:r>
          </w:p>
          <w:p w:rsidR="00175556" w:rsidRPr="00277134" w:rsidRDefault="00175556" w:rsidP="0027713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77134">
              <w:rPr>
                <w:sz w:val="24"/>
                <w:szCs w:val="24"/>
              </w:rPr>
              <w:t>aktywności na powietrzu</w:t>
            </w:r>
          </w:p>
          <w:p w:rsidR="00175556" w:rsidRPr="00277134" w:rsidRDefault="00175556" w:rsidP="0027713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77134">
              <w:rPr>
                <w:sz w:val="24"/>
                <w:szCs w:val="24"/>
              </w:rPr>
              <w:t>zajęć dydaktycznych</w:t>
            </w:r>
          </w:p>
          <w:p w:rsidR="00175556" w:rsidRPr="00277134" w:rsidRDefault="00175556" w:rsidP="00277134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77134">
              <w:rPr>
                <w:sz w:val="24"/>
                <w:szCs w:val="24"/>
              </w:rPr>
              <w:t>czasu przeznaczonego do dyspozycji nauczyciela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Dyrektor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  <w:tc>
          <w:tcPr>
            <w:tcW w:w="1559" w:type="dxa"/>
          </w:tcPr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</w:tc>
      </w:tr>
      <w:tr w:rsidR="00ED0FAD" w:rsidRPr="00175556" w:rsidTr="00ED0FAD">
        <w:tc>
          <w:tcPr>
            <w:tcW w:w="1702" w:type="dxa"/>
          </w:tcPr>
          <w:p w:rsid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Organizacja procesów wspomagania rozwoju i edukacji dzieci.</w:t>
            </w: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1. Inicjowanie zespołowych i samodzielny</w:t>
            </w:r>
            <w:r w:rsidR="00036E30">
              <w:rPr>
                <w:sz w:val="24"/>
                <w:szCs w:val="24"/>
              </w:rPr>
              <w:t xml:space="preserve">ch zabaw oraz działań twórczych i </w:t>
            </w:r>
            <w:r w:rsidRPr="00175556">
              <w:rPr>
                <w:sz w:val="24"/>
                <w:szCs w:val="24"/>
              </w:rPr>
              <w:t>badawczych.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Default="00A60BB0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Organizowanie wycieczek spacerowych oraz wycieczek wyjazdowych </w:t>
            </w:r>
          </w:p>
          <w:p w:rsidR="00606331" w:rsidRDefault="00606331" w:rsidP="00175556">
            <w:pPr>
              <w:rPr>
                <w:sz w:val="24"/>
                <w:szCs w:val="24"/>
              </w:rPr>
            </w:pPr>
          </w:p>
          <w:p w:rsidR="000E593F" w:rsidRDefault="00606331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Zapoznanie się z postacią Św. ks. Zygmunta </w:t>
            </w:r>
            <w:proofErr w:type="spellStart"/>
            <w:r>
              <w:rPr>
                <w:sz w:val="24"/>
                <w:szCs w:val="24"/>
              </w:rPr>
              <w:t>Gorazdowskiego</w:t>
            </w:r>
            <w:proofErr w:type="spellEnd"/>
            <w:r>
              <w:rPr>
                <w:sz w:val="24"/>
                <w:szCs w:val="24"/>
              </w:rPr>
              <w:t>, założyciela Zgromadzenia Sióstr Św. Józefa</w:t>
            </w:r>
          </w:p>
          <w:p w:rsidR="00036E30" w:rsidRPr="00036E30" w:rsidRDefault="00F101A8" w:rsidP="00036E3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konkurs plastyczny „Św. ks. Zygmunt </w:t>
            </w:r>
            <w:proofErr w:type="spellStart"/>
            <w:r>
              <w:rPr>
                <w:sz w:val="24"/>
                <w:szCs w:val="24"/>
              </w:rPr>
              <w:t>Gorazdowski</w:t>
            </w:r>
            <w:proofErr w:type="spellEnd"/>
            <w:r>
              <w:rPr>
                <w:sz w:val="24"/>
                <w:szCs w:val="24"/>
              </w:rPr>
              <w:t xml:space="preserve"> w oczach dzieci i ludzi młodych”</w:t>
            </w:r>
          </w:p>
          <w:p w:rsidR="008F584D" w:rsidRPr="00175556" w:rsidRDefault="008F584D" w:rsidP="00175556">
            <w:pPr>
              <w:rPr>
                <w:sz w:val="24"/>
                <w:szCs w:val="24"/>
              </w:rPr>
            </w:pPr>
          </w:p>
          <w:p w:rsidR="00036E30" w:rsidRDefault="00A60BB0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Wszyscy dla wszystkich”- docenianie </w:t>
            </w:r>
            <w:r w:rsidR="00036E30">
              <w:rPr>
                <w:sz w:val="24"/>
                <w:szCs w:val="24"/>
              </w:rPr>
              <w:t>wartości pracy wszystkich ludzi</w:t>
            </w:r>
          </w:p>
          <w:p w:rsidR="00036E30" w:rsidRDefault="00A60BB0" w:rsidP="00036E3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6E30">
              <w:rPr>
                <w:sz w:val="24"/>
                <w:szCs w:val="24"/>
              </w:rPr>
              <w:t>kształtowanie przekonania, że każda praca jest ważna i godna szacunku</w:t>
            </w:r>
          </w:p>
          <w:p w:rsidR="00036E30" w:rsidRDefault="00A60BB0" w:rsidP="00036E3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6E30">
              <w:rPr>
                <w:sz w:val="24"/>
                <w:szCs w:val="24"/>
              </w:rPr>
              <w:t xml:space="preserve"> prezentacja ciekawych zawodów</w:t>
            </w:r>
            <w:r w:rsidR="00036E30">
              <w:rPr>
                <w:sz w:val="24"/>
                <w:szCs w:val="24"/>
              </w:rPr>
              <w:t xml:space="preserve"> w celu przybliżenia pracy</w:t>
            </w:r>
          </w:p>
          <w:p w:rsidR="00175556" w:rsidRDefault="008F584D" w:rsidP="00036E3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6E30">
              <w:rPr>
                <w:sz w:val="24"/>
                <w:szCs w:val="24"/>
              </w:rPr>
              <w:t xml:space="preserve"> </w:t>
            </w:r>
            <w:r w:rsidR="00036E30">
              <w:rPr>
                <w:sz w:val="24"/>
                <w:szCs w:val="24"/>
              </w:rPr>
              <w:t>poznanie</w:t>
            </w:r>
            <w:r w:rsidRPr="00036E30">
              <w:rPr>
                <w:sz w:val="24"/>
                <w:szCs w:val="24"/>
              </w:rPr>
              <w:t xml:space="preserve"> charakterystycznych strojów</w:t>
            </w:r>
          </w:p>
          <w:p w:rsidR="00036E30" w:rsidRPr="00036E30" w:rsidRDefault="00036E30" w:rsidP="00036E3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Pr="00036E30">
              <w:rPr>
                <w:sz w:val="24"/>
                <w:szCs w:val="24"/>
              </w:rPr>
              <w:t>onkurs plastyczny „Kim chciałbym zostać w przyszłości”.</w:t>
            </w:r>
          </w:p>
          <w:p w:rsidR="00036E30" w:rsidRPr="00036E30" w:rsidRDefault="00036E30" w:rsidP="00036E30">
            <w:pPr>
              <w:pStyle w:val="Akapitzlist"/>
              <w:rPr>
                <w:sz w:val="24"/>
                <w:szCs w:val="24"/>
              </w:rPr>
            </w:pPr>
          </w:p>
          <w:p w:rsidR="008F584D" w:rsidRPr="00175556" w:rsidRDefault="008F584D" w:rsidP="00175556">
            <w:pPr>
              <w:rPr>
                <w:sz w:val="24"/>
                <w:szCs w:val="24"/>
              </w:rPr>
            </w:pPr>
          </w:p>
          <w:p w:rsidR="00C17550" w:rsidRDefault="008F584D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5556">
              <w:rPr>
                <w:sz w:val="24"/>
                <w:szCs w:val="24"/>
              </w:rPr>
              <w:t>. Organizowanie konkursów wewnętrznych i zewnętrznych</w:t>
            </w:r>
            <w:r w:rsidR="00FD2573">
              <w:rPr>
                <w:sz w:val="24"/>
                <w:szCs w:val="24"/>
              </w:rPr>
              <w:t>, uroczystości i przedstawień</w:t>
            </w:r>
          </w:p>
          <w:p w:rsidR="00C17550" w:rsidRDefault="00C17550" w:rsidP="00C1755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Przywitanie Św. Mikołaja</w:t>
            </w:r>
          </w:p>
          <w:p w:rsidR="00C17550" w:rsidRPr="00C17550" w:rsidRDefault="00C17550" w:rsidP="00C1755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Jasełka</w:t>
            </w:r>
          </w:p>
          <w:p w:rsidR="00C17550" w:rsidRDefault="00C17550" w:rsidP="00C1755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 recytatorski - „Przyjaciele dzieci wierszem do mnie piszą</w:t>
            </w:r>
            <w:r w:rsidR="00606331" w:rsidRPr="00C17550">
              <w:rPr>
                <w:sz w:val="24"/>
                <w:szCs w:val="24"/>
              </w:rPr>
              <w:t xml:space="preserve">, </w:t>
            </w:r>
          </w:p>
          <w:p w:rsidR="00C17550" w:rsidRDefault="00C17550" w:rsidP="00C1755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na „Dzień Mamy i Taty”</w:t>
            </w:r>
          </w:p>
          <w:p w:rsidR="00175556" w:rsidRPr="00C17550" w:rsidRDefault="00606331" w:rsidP="00C1755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17550">
              <w:rPr>
                <w:sz w:val="24"/>
                <w:szCs w:val="24"/>
              </w:rPr>
              <w:t xml:space="preserve">Majówka Tuchowska </w:t>
            </w:r>
          </w:p>
          <w:p w:rsidR="00A60BB0" w:rsidRPr="00175556" w:rsidRDefault="00A60BB0" w:rsidP="00A60BB0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0E593F" w:rsidRDefault="004A0F51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5556" w:rsidRPr="00175556">
              <w:rPr>
                <w:sz w:val="24"/>
                <w:szCs w:val="24"/>
              </w:rPr>
              <w:t xml:space="preserve">. Realizacja rocznego planu współpracy z </w:t>
            </w:r>
            <w:r w:rsidR="000E593F">
              <w:rPr>
                <w:sz w:val="24"/>
                <w:szCs w:val="24"/>
              </w:rPr>
              <w:t>rodzicami, środowiskiem lokalnym :</w:t>
            </w:r>
          </w:p>
          <w:p w:rsidR="00175556" w:rsidRDefault="000E593F" w:rsidP="000E59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E593F">
              <w:rPr>
                <w:sz w:val="24"/>
                <w:szCs w:val="24"/>
              </w:rPr>
              <w:t>organizowanie spotkań z rodzicami w atmosferze wzajemnego zrozumienia i akceptacji</w:t>
            </w:r>
          </w:p>
          <w:p w:rsidR="000E593F" w:rsidRDefault="000E593F" w:rsidP="000E59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organizowanie spotkań rodzinnych na terenie przedszkola z okazji:</w:t>
            </w:r>
          </w:p>
          <w:p w:rsidR="000E593F" w:rsidRDefault="000E593F" w:rsidP="000E593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Wigilii</w:t>
            </w:r>
          </w:p>
          <w:p w:rsidR="000E593F" w:rsidRDefault="000E593F" w:rsidP="000E593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Dnia Babci i Dziadka</w:t>
            </w:r>
          </w:p>
          <w:p w:rsidR="000E593F" w:rsidRDefault="000E593F" w:rsidP="000E593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Dnia Mamy i Taty</w:t>
            </w:r>
          </w:p>
          <w:p w:rsidR="00F101A8" w:rsidRDefault="00F101A8" w:rsidP="000E593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Bal Karnawałowy</w:t>
            </w:r>
          </w:p>
          <w:p w:rsidR="000E593F" w:rsidRPr="000E593F" w:rsidRDefault="000E593F" w:rsidP="000E593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Piknik rodzinny i przedstawienie „Rodzice Dzieciom”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A60B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FD2573" w:rsidRPr="00175556" w:rsidRDefault="00FD2573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FD2573" w:rsidRPr="00175556" w:rsidRDefault="00FD2573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    </w:t>
            </w: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A60BB0" w:rsidRDefault="00A60BB0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A60BB0" w:rsidRPr="00175556" w:rsidRDefault="00A60BB0" w:rsidP="0050517A">
            <w:pPr>
              <w:rPr>
                <w:sz w:val="24"/>
                <w:szCs w:val="24"/>
              </w:rPr>
            </w:pPr>
          </w:p>
          <w:p w:rsidR="00A60BB0" w:rsidRDefault="00A60BB0" w:rsidP="0050517A">
            <w:pPr>
              <w:rPr>
                <w:sz w:val="24"/>
                <w:szCs w:val="24"/>
              </w:rPr>
            </w:pPr>
          </w:p>
          <w:p w:rsidR="00FD2573" w:rsidRDefault="00C17550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r w:rsidR="00F101A8">
              <w:rPr>
                <w:sz w:val="24"/>
                <w:szCs w:val="24"/>
              </w:rPr>
              <w:t>Dorota Hanaka</w:t>
            </w:r>
          </w:p>
          <w:p w:rsidR="00A60BB0" w:rsidRDefault="00A60BB0" w:rsidP="0050517A">
            <w:pPr>
              <w:rPr>
                <w:sz w:val="24"/>
                <w:szCs w:val="24"/>
              </w:rPr>
            </w:pPr>
          </w:p>
          <w:p w:rsidR="00175556" w:rsidRPr="00175556" w:rsidRDefault="00FD2573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556" w:rsidRPr="00175556">
              <w:rPr>
                <w:sz w:val="24"/>
                <w:szCs w:val="24"/>
              </w:rPr>
              <w:t xml:space="preserve">Nauczyciele 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ED0FAD" w:rsidRDefault="00ED0FAD" w:rsidP="0050517A">
            <w:pPr>
              <w:rPr>
                <w:sz w:val="24"/>
                <w:szCs w:val="24"/>
              </w:rPr>
            </w:pPr>
          </w:p>
          <w:p w:rsidR="0050517A" w:rsidRDefault="0050517A" w:rsidP="0050517A">
            <w:pPr>
              <w:rPr>
                <w:sz w:val="24"/>
                <w:szCs w:val="24"/>
              </w:rPr>
            </w:pPr>
          </w:p>
          <w:p w:rsidR="00ED0FAD" w:rsidRPr="00175556" w:rsidRDefault="00ED0FAD" w:rsidP="0050517A">
            <w:pPr>
              <w:rPr>
                <w:sz w:val="24"/>
                <w:szCs w:val="24"/>
              </w:rPr>
            </w:pPr>
          </w:p>
          <w:p w:rsidR="00175556" w:rsidRDefault="00C17550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p. Justyna Ryndak</w:t>
            </w:r>
          </w:p>
          <w:p w:rsidR="00C17550" w:rsidRDefault="00C17550" w:rsidP="0050517A">
            <w:pPr>
              <w:rPr>
                <w:sz w:val="24"/>
                <w:szCs w:val="24"/>
              </w:rPr>
            </w:pPr>
          </w:p>
          <w:p w:rsidR="00C17550" w:rsidRDefault="00C17550" w:rsidP="0050517A">
            <w:pPr>
              <w:rPr>
                <w:sz w:val="24"/>
                <w:szCs w:val="24"/>
              </w:rPr>
            </w:pPr>
          </w:p>
          <w:p w:rsidR="00C17550" w:rsidRDefault="00C17550" w:rsidP="0050517A">
            <w:pPr>
              <w:rPr>
                <w:sz w:val="24"/>
                <w:szCs w:val="24"/>
              </w:rPr>
            </w:pPr>
          </w:p>
          <w:p w:rsidR="00ED0FAD" w:rsidRDefault="00ED0FAD" w:rsidP="0050517A">
            <w:pPr>
              <w:rPr>
                <w:sz w:val="24"/>
                <w:szCs w:val="24"/>
              </w:rPr>
            </w:pPr>
          </w:p>
          <w:p w:rsidR="00C17550" w:rsidRPr="00175556" w:rsidRDefault="00C17550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Stańczyk</w:t>
            </w:r>
          </w:p>
          <w:p w:rsidR="00C17550" w:rsidRDefault="00C17550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D. Hanaka</w:t>
            </w:r>
          </w:p>
          <w:p w:rsidR="00ED0FAD" w:rsidRPr="00175556" w:rsidRDefault="00ED0FAD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Stańczyk</w:t>
            </w: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50517A" w:rsidRDefault="00ED0FAD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J. Ryndak</w:t>
            </w:r>
          </w:p>
          <w:p w:rsidR="00ED0FAD" w:rsidRPr="00175556" w:rsidRDefault="0050517A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D0FAD">
              <w:rPr>
                <w:sz w:val="24"/>
                <w:szCs w:val="24"/>
              </w:rPr>
              <w:t>auczyciele</w:t>
            </w:r>
          </w:p>
        </w:tc>
        <w:tc>
          <w:tcPr>
            <w:tcW w:w="1559" w:type="dxa"/>
          </w:tcPr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50517A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50517A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Default="0050517A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Październik </w:t>
            </w:r>
          </w:p>
          <w:p w:rsidR="00A60BB0" w:rsidRDefault="0050517A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  <w:p w:rsidR="008F584D" w:rsidRDefault="008F584D" w:rsidP="0050517A">
            <w:pPr>
              <w:rPr>
                <w:sz w:val="24"/>
                <w:szCs w:val="24"/>
              </w:rPr>
            </w:pPr>
          </w:p>
          <w:p w:rsidR="00A60BB0" w:rsidRDefault="0050517A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60BB0">
              <w:rPr>
                <w:sz w:val="24"/>
                <w:szCs w:val="24"/>
              </w:rPr>
              <w:t>ały rok</w:t>
            </w:r>
          </w:p>
          <w:p w:rsidR="008F584D" w:rsidRDefault="008F584D" w:rsidP="0050517A">
            <w:pPr>
              <w:rPr>
                <w:sz w:val="24"/>
                <w:szCs w:val="24"/>
              </w:rPr>
            </w:pPr>
          </w:p>
          <w:p w:rsidR="008F584D" w:rsidRDefault="008F584D" w:rsidP="0050517A">
            <w:pPr>
              <w:rPr>
                <w:sz w:val="24"/>
                <w:szCs w:val="24"/>
              </w:rPr>
            </w:pPr>
          </w:p>
          <w:p w:rsidR="008F584D" w:rsidRDefault="0050517A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8F584D" w:rsidRPr="00175556" w:rsidRDefault="008F584D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    </w:t>
            </w:r>
          </w:p>
          <w:p w:rsidR="008F584D" w:rsidRDefault="0050517A" w:rsidP="0050517A">
            <w:pPr>
              <w:rPr>
                <w:sz w:val="24"/>
                <w:szCs w:val="24"/>
              </w:rPr>
            </w:pPr>
            <w:r w:rsidRPr="0050517A">
              <w:rPr>
                <w:sz w:val="22"/>
                <w:szCs w:val="24"/>
              </w:rPr>
              <w:t>C</w:t>
            </w:r>
            <w:r w:rsidR="008F584D" w:rsidRPr="0050517A">
              <w:rPr>
                <w:sz w:val="22"/>
                <w:szCs w:val="24"/>
              </w:rPr>
              <w:t>ały</w:t>
            </w:r>
            <w:r w:rsidR="008F584D">
              <w:rPr>
                <w:sz w:val="24"/>
                <w:szCs w:val="24"/>
              </w:rPr>
              <w:t xml:space="preserve">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277134" w:rsidRDefault="00277134" w:rsidP="0050517A">
            <w:pPr>
              <w:rPr>
                <w:sz w:val="24"/>
                <w:szCs w:val="24"/>
              </w:rPr>
            </w:pPr>
          </w:p>
          <w:p w:rsidR="00277134" w:rsidRDefault="00277134" w:rsidP="0050517A">
            <w:pPr>
              <w:rPr>
                <w:sz w:val="24"/>
                <w:szCs w:val="24"/>
              </w:rPr>
            </w:pPr>
          </w:p>
          <w:p w:rsidR="00277134" w:rsidRDefault="00277134" w:rsidP="0050517A">
            <w:pPr>
              <w:rPr>
                <w:sz w:val="24"/>
                <w:szCs w:val="24"/>
              </w:rPr>
            </w:pPr>
          </w:p>
          <w:p w:rsidR="00036E30" w:rsidRPr="00175556" w:rsidRDefault="00036E30" w:rsidP="0050517A">
            <w:pPr>
              <w:rPr>
                <w:sz w:val="24"/>
                <w:szCs w:val="24"/>
              </w:rPr>
            </w:pPr>
          </w:p>
          <w:p w:rsidR="00175556" w:rsidRPr="00175556" w:rsidRDefault="008F584D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Kwiecień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C17550" w:rsidRDefault="00C17550" w:rsidP="0050517A">
            <w:pPr>
              <w:rPr>
                <w:sz w:val="24"/>
                <w:szCs w:val="24"/>
              </w:rPr>
            </w:pPr>
          </w:p>
          <w:p w:rsidR="00C17550" w:rsidRDefault="00C17550" w:rsidP="0050517A">
            <w:pPr>
              <w:rPr>
                <w:sz w:val="24"/>
                <w:szCs w:val="24"/>
              </w:rPr>
            </w:pPr>
          </w:p>
          <w:p w:rsidR="00ED0FAD" w:rsidRDefault="00ED0FAD" w:rsidP="0050517A">
            <w:pPr>
              <w:rPr>
                <w:sz w:val="24"/>
                <w:szCs w:val="24"/>
              </w:rPr>
            </w:pPr>
          </w:p>
          <w:p w:rsidR="00C17550" w:rsidRDefault="00C17550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  <w:p w:rsidR="00C17550" w:rsidRDefault="00C17550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  <w:p w:rsidR="00ED0FAD" w:rsidRDefault="00ED0FAD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</w:t>
            </w:r>
          </w:p>
          <w:p w:rsidR="00ED0FAD" w:rsidRDefault="00ED0FAD" w:rsidP="0050517A">
            <w:pPr>
              <w:rPr>
                <w:sz w:val="24"/>
                <w:szCs w:val="24"/>
              </w:rPr>
            </w:pPr>
          </w:p>
          <w:p w:rsidR="00ED0FAD" w:rsidRDefault="00ED0FAD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  <w:p w:rsidR="00ED0FAD" w:rsidRPr="00175556" w:rsidRDefault="0050517A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</w:tr>
      <w:tr w:rsidR="00ED0FAD" w:rsidRPr="00175556" w:rsidTr="00ED0FAD">
        <w:tc>
          <w:tcPr>
            <w:tcW w:w="1702" w:type="dxa"/>
          </w:tcPr>
          <w:p w:rsidR="004A0F51" w:rsidRDefault="004A0F51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Tworzenie warunków do rozwoju samodzielności dzieci.</w:t>
            </w: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6A" w:rsidRDefault="003E6E6A" w:rsidP="00175556">
            <w:pPr>
              <w:rPr>
                <w:sz w:val="24"/>
                <w:szCs w:val="24"/>
              </w:rPr>
            </w:pPr>
          </w:p>
          <w:p w:rsid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1. Stworzenie dzieciom warunków do decydowania o wyborze aktywności poprzez swobodny dostęp do materiałów plastycznych, muzycznych, konstrukcyjnych, przyrodniczych i innych.</w:t>
            </w:r>
          </w:p>
          <w:p w:rsidR="00A60BB0" w:rsidRDefault="00A60BB0" w:rsidP="00175556">
            <w:pPr>
              <w:rPr>
                <w:sz w:val="24"/>
                <w:szCs w:val="24"/>
              </w:rPr>
            </w:pPr>
          </w:p>
          <w:p w:rsid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2. Inspirowanie dzieci do podejmowania działań rozwijających ich zainteresowania, </w:t>
            </w:r>
            <w:r w:rsidR="00605222" w:rsidRPr="00175556">
              <w:rPr>
                <w:sz w:val="24"/>
                <w:szCs w:val="24"/>
              </w:rPr>
              <w:t>auto ekspresję</w:t>
            </w:r>
            <w:r w:rsidRPr="00175556">
              <w:rPr>
                <w:sz w:val="24"/>
                <w:szCs w:val="24"/>
              </w:rPr>
              <w:t>, wrodzony potencjał</w:t>
            </w:r>
            <w:r w:rsidR="00605222">
              <w:rPr>
                <w:sz w:val="24"/>
                <w:szCs w:val="24"/>
              </w:rPr>
              <w:t>.</w:t>
            </w:r>
          </w:p>
          <w:p w:rsidR="00605222" w:rsidRPr="00175556" w:rsidRDefault="00605222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3. Prowadzenie zajęć w zespołach dotyczących rozwijania sprawności w zakresie: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- rozbierania i ubierania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- składania ubrań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- mycia rąk i zębów </w:t>
            </w:r>
            <w:r w:rsidR="00ED7CD6">
              <w:rPr>
                <w:sz w:val="24"/>
                <w:szCs w:val="24"/>
              </w:rPr>
              <w:t xml:space="preserve">- </w:t>
            </w:r>
            <w:r w:rsidRPr="00175556">
              <w:rPr>
                <w:sz w:val="24"/>
                <w:szCs w:val="24"/>
              </w:rPr>
              <w:t>współpraca z pielęgniarką</w:t>
            </w:r>
            <w:r w:rsidR="00ED7CD6">
              <w:rPr>
                <w:sz w:val="24"/>
                <w:szCs w:val="24"/>
              </w:rPr>
              <w:t xml:space="preserve"> - higienistką</w:t>
            </w:r>
          </w:p>
          <w:p w:rsidR="00175556" w:rsidRPr="00175556" w:rsidRDefault="00175556" w:rsidP="00AC33A8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60522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6E6A" w:rsidRDefault="003E6E6A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4958CE" w:rsidRDefault="004958CE" w:rsidP="0050517A">
            <w:pPr>
              <w:rPr>
                <w:sz w:val="24"/>
                <w:szCs w:val="24"/>
              </w:rPr>
            </w:pPr>
          </w:p>
          <w:p w:rsidR="004958CE" w:rsidRPr="00175556" w:rsidRDefault="004958CE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4958CE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Nauczyciele</w:t>
            </w:r>
          </w:p>
        </w:tc>
        <w:tc>
          <w:tcPr>
            <w:tcW w:w="1559" w:type="dxa"/>
          </w:tcPr>
          <w:p w:rsidR="003E6E6A" w:rsidRDefault="003E6E6A" w:rsidP="0050517A">
            <w:pPr>
              <w:rPr>
                <w:sz w:val="24"/>
                <w:szCs w:val="24"/>
              </w:rPr>
            </w:pPr>
          </w:p>
          <w:p w:rsidR="00175556" w:rsidRPr="00175556" w:rsidRDefault="0050517A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Wrzesień - październik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50517A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4958CE" w:rsidRPr="00175556" w:rsidRDefault="0050517A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</w:tc>
      </w:tr>
      <w:tr w:rsidR="00ED0FAD" w:rsidRPr="00175556" w:rsidTr="00ED0FAD">
        <w:tc>
          <w:tcPr>
            <w:tcW w:w="1702" w:type="dxa"/>
          </w:tcPr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lastRenderedPageBreak/>
              <w:t>Podejmowani</w:t>
            </w:r>
            <w:r w:rsidR="00F101A8">
              <w:rPr>
                <w:sz w:val="24"/>
                <w:szCs w:val="24"/>
              </w:rPr>
              <w:t>e działań promujących  zdrowie</w:t>
            </w:r>
            <w:r w:rsidRPr="00175556">
              <w:rPr>
                <w:sz w:val="24"/>
                <w:szCs w:val="24"/>
              </w:rPr>
              <w:t xml:space="preserve"> i aktywność ruchową.</w:t>
            </w: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101A8" w:rsidRPr="00F101A8" w:rsidRDefault="00F101A8" w:rsidP="00F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75556" w:rsidRPr="00F101A8">
              <w:rPr>
                <w:sz w:val="24"/>
                <w:szCs w:val="24"/>
              </w:rPr>
              <w:t>Codzienna realizacja ćwiczeń porannych</w:t>
            </w:r>
          </w:p>
          <w:p w:rsidR="00175556" w:rsidRPr="00F101A8" w:rsidRDefault="00175556" w:rsidP="00F101A8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101A8">
              <w:rPr>
                <w:sz w:val="24"/>
                <w:szCs w:val="24"/>
              </w:rPr>
              <w:t>dzieci najmłodsze – z</w:t>
            </w:r>
            <w:r w:rsidR="00606331" w:rsidRPr="00F101A8">
              <w:rPr>
                <w:sz w:val="24"/>
                <w:szCs w:val="24"/>
              </w:rPr>
              <w:t>abawa ruchowa n</w:t>
            </w:r>
            <w:r w:rsidR="00F101A8" w:rsidRPr="00F101A8">
              <w:rPr>
                <w:sz w:val="24"/>
                <w:szCs w:val="24"/>
              </w:rPr>
              <w:t>p. z piosenką</w:t>
            </w:r>
            <w:r w:rsidR="00606331" w:rsidRPr="00F101A8">
              <w:rPr>
                <w:sz w:val="24"/>
                <w:szCs w:val="24"/>
              </w:rPr>
              <w:t xml:space="preserve"> 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Default="00175556" w:rsidP="00175556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2. Systematyczne stos</w:t>
            </w:r>
            <w:r w:rsidR="00F101A8">
              <w:rPr>
                <w:sz w:val="24"/>
                <w:szCs w:val="24"/>
              </w:rPr>
              <w:t xml:space="preserve">owanie zestawów zabaw ruchowych - </w:t>
            </w:r>
            <w:r w:rsidRPr="00175556">
              <w:rPr>
                <w:sz w:val="24"/>
                <w:szCs w:val="24"/>
              </w:rPr>
              <w:t xml:space="preserve"> ćwiczeń gimnastycznych. </w:t>
            </w:r>
          </w:p>
          <w:p w:rsidR="00FD7A0B" w:rsidRDefault="00FD7A0B" w:rsidP="0017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Wdrażanie dzieci do przestrzegania zasad bezpieczeństwa</w:t>
            </w:r>
          </w:p>
          <w:p w:rsidR="00FD7A0B" w:rsidRDefault="00FD7A0B" w:rsidP="00FD7A0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bezpieczne poruszanie się na terenie przedszkola, korzystanie zabawek</w:t>
            </w:r>
          </w:p>
          <w:p w:rsidR="00FD7A0B" w:rsidRDefault="00FD7A0B" w:rsidP="00FD7A0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umiejętność radzenia sobie w sytuacjach zagrażających własnemu bezpieczeństwu</w:t>
            </w:r>
          </w:p>
          <w:p w:rsidR="00FD7A0B" w:rsidRDefault="00FD7A0B" w:rsidP="00FD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Kształtowanie nawyków higieniczno-kulturalnych</w:t>
            </w:r>
          </w:p>
          <w:p w:rsidR="00FD7A0B" w:rsidRDefault="008030EB" w:rsidP="00FD7A0B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wpajanie dzieciom dbanie o czystość</w:t>
            </w:r>
          </w:p>
          <w:p w:rsidR="008030EB" w:rsidRDefault="008030EB" w:rsidP="00FD7A0B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opanowanie umiejętności kulturalnego spożywania posiłków</w:t>
            </w:r>
          </w:p>
          <w:p w:rsidR="008030EB" w:rsidRDefault="008030EB" w:rsidP="00FD7A0B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stosowanie profilaktyki zdrowotnej </w:t>
            </w:r>
          </w:p>
          <w:p w:rsidR="008030EB" w:rsidRPr="00FD7A0B" w:rsidRDefault="008030EB" w:rsidP="008030E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spotkanie z pielęgniarką, stomatologiem</w:t>
            </w: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175556">
            <w:pPr>
              <w:rPr>
                <w:sz w:val="24"/>
                <w:szCs w:val="24"/>
              </w:rPr>
            </w:pPr>
          </w:p>
          <w:p w:rsidR="00175556" w:rsidRPr="00175556" w:rsidRDefault="00175556" w:rsidP="006A51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 xml:space="preserve">Nauczyciele 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8030EB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8030EB" w:rsidRDefault="008030EB" w:rsidP="0050517A">
            <w:pPr>
              <w:rPr>
                <w:sz w:val="24"/>
                <w:szCs w:val="24"/>
              </w:rPr>
            </w:pPr>
          </w:p>
          <w:p w:rsidR="008030EB" w:rsidRPr="00175556" w:rsidRDefault="008030EB" w:rsidP="00505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  <w:tc>
          <w:tcPr>
            <w:tcW w:w="1559" w:type="dxa"/>
          </w:tcPr>
          <w:p w:rsidR="00175556" w:rsidRPr="00175556" w:rsidRDefault="0050517A" w:rsidP="0050517A">
            <w:pPr>
              <w:jc w:val="both"/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50517A" w:rsidP="0050517A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8030EB" w:rsidRPr="00175556" w:rsidRDefault="008030EB" w:rsidP="008030EB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  <w:p w:rsidR="00175556" w:rsidRDefault="00175556" w:rsidP="0050517A">
            <w:pPr>
              <w:rPr>
                <w:sz w:val="24"/>
                <w:szCs w:val="24"/>
              </w:rPr>
            </w:pPr>
          </w:p>
          <w:p w:rsidR="008030EB" w:rsidRDefault="008030EB" w:rsidP="0050517A">
            <w:pPr>
              <w:rPr>
                <w:sz w:val="24"/>
                <w:szCs w:val="24"/>
              </w:rPr>
            </w:pPr>
          </w:p>
          <w:p w:rsidR="008030EB" w:rsidRPr="00175556" w:rsidRDefault="008030EB" w:rsidP="0050517A">
            <w:pPr>
              <w:rPr>
                <w:sz w:val="24"/>
                <w:szCs w:val="24"/>
              </w:rPr>
            </w:pPr>
          </w:p>
          <w:p w:rsidR="008030EB" w:rsidRPr="00175556" w:rsidRDefault="008030EB" w:rsidP="008030EB">
            <w:pPr>
              <w:rPr>
                <w:sz w:val="24"/>
                <w:szCs w:val="24"/>
              </w:rPr>
            </w:pPr>
            <w:r w:rsidRPr="00175556">
              <w:rPr>
                <w:sz w:val="24"/>
                <w:szCs w:val="24"/>
              </w:rPr>
              <w:t>Cały rok</w:t>
            </w:r>
          </w:p>
          <w:p w:rsidR="00175556" w:rsidRPr="00175556" w:rsidRDefault="00175556" w:rsidP="0050517A">
            <w:pPr>
              <w:rPr>
                <w:sz w:val="24"/>
                <w:szCs w:val="24"/>
              </w:rPr>
            </w:pPr>
          </w:p>
        </w:tc>
      </w:tr>
    </w:tbl>
    <w:p w:rsidR="00175556" w:rsidRPr="00175556" w:rsidRDefault="00175556" w:rsidP="00175556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sectPr w:rsidR="00175556" w:rsidRPr="0017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896"/>
    <w:multiLevelType w:val="hybridMultilevel"/>
    <w:tmpl w:val="C8A867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5F9"/>
    <w:multiLevelType w:val="hybridMultilevel"/>
    <w:tmpl w:val="303CFA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C2760"/>
    <w:multiLevelType w:val="hybridMultilevel"/>
    <w:tmpl w:val="B30A2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4AC4"/>
    <w:multiLevelType w:val="hybridMultilevel"/>
    <w:tmpl w:val="20D4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3794"/>
    <w:multiLevelType w:val="hybridMultilevel"/>
    <w:tmpl w:val="E580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476C1"/>
    <w:multiLevelType w:val="hybridMultilevel"/>
    <w:tmpl w:val="E6C0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86D96"/>
    <w:multiLevelType w:val="hybridMultilevel"/>
    <w:tmpl w:val="E99A35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42163A5"/>
    <w:multiLevelType w:val="hybridMultilevel"/>
    <w:tmpl w:val="8FA6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7719"/>
    <w:multiLevelType w:val="hybridMultilevel"/>
    <w:tmpl w:val="BD6AFB12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6"/>
    <w:rsid w:val="00036E30"/>
    <w:rsid w:val="000E593F"/>
    <w:rsid w:val="00175556"/>
    <w:rsid w:val="00277134"/>
    <w:rsid w:val="002D7666"/>
    <w:rsid w:val="003E6E6A"/>
    <w:rsid w:val="004958CE"/>
    <w:rsid w:val="004A0F51"/>
    <w:rsid w:val="0050517A"/>
    <w:rsid w:val="00605222"/>
    <w:rsid w:val="00606331"/>
    <w:rsid w:val="006A514A"/>
    <w:rsid w:val="008030EB"/>
    <w:rsid w:val="008B1618"/>
    <w:rsid w:val="008F584D"/>
    <w:rsid w:val="00A60BB0"/>
    <w:rsid w:val="00AC33A8"/>
    <w:rsid w:val="00B175B0"/>
    <w:rsid w:val="00C17550"/>
    <w:rsid w:val="00E12F0D"/>
    <w:rsid w:val="00E7578B"/>
    <w:rsid w:val="00ED0FAD"/>
    <w:rsid w:val="00ED7CD6"/>
    <w:rsid w:val="00F101A8"/>
    <w:rsid w:val="00F35526"/>
    <w:rsid w:val="00FD2573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34</cp:revision>
  <dcterms:created xsi:type="dcterms:W3CDTF">2014-10-09T13:53:00Z</dcterms:created>
  <dcterms:modified xsi:type="dcterms:W3CDTF">2014-10-26T14:31:00Z</dcterms:modified>
</cp:coreProperties>
</file>